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0A8" w:rsidRPr="003220A8" w:rsidRDefault="003220A8" w:rsidP="003220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220A8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</w:t>
      </w:r>
    </w:p>
    <w:p w:rsidR="003220A8" w:rsidRPr="003220A8" w:rsidRDefault="003220A8" w:rsidP="003220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220A8">
        <w:rPr>
          <w:rFonts w:ascii="Times New Roman" w:hAnsi="Times New Roman"/>
          <w:sz w:val="24"/>
          <w:szCs w:val="24"/>
          <w:lang w:val="ru-RU" w:eastAsia="ru-RU"/>
        </w:rPr>
        <w:t xml:space="preserve">(наименование организации образования) </w:t>
      </w:r>
    </w:p>
    <w:p w:rsidR="003220A8" w:rsidRPr="003220A8" w:rsidRDefault="003220A8" w:rsidP="00322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220A8">
        <w:rPr>
          <w:rFonts w:ascii="Times New Roman" w:hAnsi="Times New Roman"/>
          <w:b/>
          <w:sz w:val="28"/>
          <w:szCs w:val="28"/>
          <w:lang w:val="ru-RU" w:eastAsia="ru-RU"/>
        </w:rPr>
        <w:t>Поурочный п</w:t>
      </w:r>
      <w:r w:rsidR="00A41304">
        <w:rPr>
          <w:rFonts w:ascii="Times New Roman" w:hAnsi="Times New Roman"/>
          <w:b/>
          <w:sz w:val="28"/>
          <w:szCs w:val="28"/>
          <w:lang w:val="ru-RU" w:eastAsia="ru-RU"/>
        </w:rPr>
        <w:t>лан или краткосрочный план № 103</w:t>
      </w:r>
      <w:bookmarkStart w:id="0" w:name="_GoBack"/>
      <w:bookmarkEnd w:id="0"/>
    </w:p>
    <w:p w:rsidR="003220A8" w:rsidRPr="003220A8" w:rsidRDefault="003220A8" w:rsidP="00322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220A8" w:rsidRPr="003220A8" w:rsidRDefault="003220A8" w:rsidP="003220A8">
      <w:pPr>
        <w:widowControl w:val="0"/>
        <w:autoSpaceDE w:val="0"/>
        <w:autoSpaceDN w:val="0"/>
        <w:spacing w:after="0" w:line="275" w:lineRule="exact"/>
        <w:ind w:left="107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220A8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ru-RU" w:eastAsia="ru-RU"/>
        </w:rPr>
        <w:t xml:space="preserve">Комплексные </w:t>
      </w:r>
      <w:proofErr w:type="gramStart"/>
      <w:r>
        <w:rPr>
          <w:rFonts w:ascii="Times New Roman" w:eastAsia="Times New Roman" w:hAnsi="Times New Roman" w:cs="Times New Roman"/>
          <w:b/>
          <w:sz w:val="24"/>
          <w:lang w:val="ru-RU" w:eastAsia="ru-RU"/>
        </w:rPr>
        <w:t>числа .Урок</w:t>
      </w:r>
      <w:proofErr w:type="gramEnd"/>
      <w:r>
        <w:rPr>
          <w:rFonts w:ascii="Times New Roman" w:eastAsia="Times New Roman" w:hAnsi="Times New Roman" w:cs="Times New Roman"/>
          <w:b/>
          <w:sz w:val="24"/>
          <w:lang w:val="ru-RU" w:eastAsia="ru-RU"/>
        </w:rPr>
        <w:t>- повторение</w:t>
      </w:r>
    </w:p>
    <w:p w:rsidR="003220A8" w:rsidRPr="003220A8" w:rsidRDefault="003220A8" w:rsidP="00322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3220A8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</w:t>
      </w:r>
    </w:p>
    <w:p w:rsidR="003220A8" w:rsidRPr="003220A8" w:rsidRDefault="003220A8" w:rsidP="003220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220A8">
        <w:rPr>
          <w:rFonts w:ascii="Times New Roman" w:hAnsi="Times New Roman"/>
          <w:sz w:val="24"/>
          <w:szCs w:val="24"/>
          <w:lang w:val="ru-RU" w:eastAsia="ru-RU"/>
        </w:rPr>
        <w:t xml:space="preserve"> (тема урока)</w:t>
      </w:r>
    </w:p>
    <w:p w:rsidR="003220A8" w:rsidRPr="003220A8" w:rsidRDefault="003220A8" w:rsidP="003220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0"/>
        <w:gridCol w:w="10312"/>
      </w:tblGrid>
      <w:tr w:rsidR="003220A8" w:rsidRPr="003220A8" w:rsidTr="004C5FD7">
        <w:trPr>
          <w:trHeight w:val="271"/>
        </w:trPr>
        <w:tc>
          <w:tcPr>
            <w:tcW w:w="3250" w:type="dxa"/>
          </w:tcPr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10312" w:type="dxa"/>
          </w:tcPr>
          <w:p w:rsidR="003220A8" w:rsidRPr="003220A8" w:rsidRDefault="003220A8" w:rsidP="003220A8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11.2</w:t>
            </w:r>
            <w:r w:rsidRPr="003220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Комплексные числа</w:t>
            </w:r>
          </w:p>
        </w:tc>
      </w:tr>
      <w:tr w:rsidR="003220A8" w:rsidRPr="003220A8" w:rsidTr="004C5FD7">
        <w:trPr>
          <w:trHeight w:val="271"/>
        </w:trPr>
        <w:tc>
          <w:tcPr>
            <w:tcW w:w="3250" w:type="dxa"/>
          </w:tcPr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педагога    </w:t>
            </w:r>
          </w:p>
        </w:tc>
        <w:tc>
          <w:tcPr>
            <w:tcW w:w="10312" w:type="dxa"/>
          </w:tcPr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0A8" w:rsidRPr="003220A8" w:rsidTr="004C5FD7">
        <w:trPr>
          <w:trHeight w:val="271"/>
        </w:trPr>
        <w:tc>
          <w:tcPr>
            <w:tcW w:w="3250" w:type="dxa"/>
          </w:tcPr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Дата:     </w:t>
            </w:r>
          </w:p>
        </w:tc>
        <w:tc>
          <w:tcPr>
            <w:tcW w:w="10312" w:type="dxa"/>
          </w:tcPr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0A8" w:rsidRPr="003220A8" w:rsidTr="004C5FD7">
        <w:trPr>
          <w:trHeight w:val="271"/>
        </w:trPr>
        <w:tc>
          <w:tcPr>
            <w:tcW w:w="3250" w:type="dxa"/>
          </w:tcPr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Класс:   </w:t>
            </w:r>
          </w:p>
        </w:tc>
        <w:tc>
          <w:tcPr>
            <w:tcW w:w="10312" w:type="dxa"/>
          </w:tcPr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присутствующих:                             Количество отсутствующих:</w:t>
            </w:r>
          </w:p>
        </w:tc>
      </w:tr>
      <w:tr w:rsidR="003220A8" w:rsidRPr="003220A8" w:rsidTr="004C5FD7">
        <w:trPr>
          <w:trHeight w:val="271"/>
        </w:trPr>
        <w:tc>
          <w:tcPr>
            <w:tcW w:w="3250" w:type="dxa"/>
          </w:tcPr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урока    </w:t>
            </w:r>
          </w:p>
        </w:tc>
        <w:tc>
          <w:tcPr>
            <w:tcW w:w="10312" w:type="dxa"/>
          </w:tcPr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20A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Комплексные</w:t>
            </w:r>
            <w:proofErr w:type="spellEnd"/>
            <w:r w:rsidRPr="003220A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20A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числа</w:t>
            </w:r>
            <w:proofErr w:type="spellEnd"/>
            <w:r w:rsidRPr="003220A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.</w:t>
            </w:r>
            <w:proofErr w:type="spellStart"/>
            <w:r w:rsidRPr="003220A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3220A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3220A8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повторение</w:t>
            </w:r>
            <w:proofErr w:type="spellEnd"/>
          </w:p>
        </w:tc>
      </w:tr>
      <w:tr w:rsidR="004C5FD7" w:rsidRPr="00A41304" w:rsidTr="004C5FD7">
        <w:trPr>
          <w:trHeight w:val="829"/>
        </w:trPr>
        <w:tc>
          <w:tcPr>
            <w:tcW w:w="3250" w:type="dxa"/>
          </w:tcPr>
          <w:p w:rsidR="004C5FD7" w:rsidRPr="003220A8" w:rsidRDefault="004C5FD7" w:rsidP="004C5F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обучения в соответствии  с учебной программой   </w:t>
            </w:r>
          </w:p>
        </w:tc>
        <w:tc>
          <w:tcPr>
            <w:tcW w:w="10312" w:type="dxa"/>
          </w:tcPr>
          <w:p w:rsidR="004C5FD7" w:rsidRPr="00C43749" w:rsidRDefault="004C5FD7" w:rsidP="004C5FD7">
            <w:pPr>
              <w:pStyle w:val="TableParagraph"/>
              <w:autoSpaceDN w:val="0"/>
              <w:ind w:right="283"/>
              <w:jc w:val="both"/>
              <w:rPr>
                <w:sz w:val="24"/>
                <w:szCs w:val="24"/>
              </w:rPr>
            </w:pPr>
            <w:r w:rsidRPr="00C43749">
              <w:rPr>
                <w:sz w:val="24"/>
                <w:szCs w:val="24"/>
              </w:rPr>
              <w:t>11.1.1.1 Знать определение комплексного числа и его модуля</w:t>
            </w:r>
          </w:p>
          <w:p w:rsidR="004C5FD7" w:rsidRPr="00C43749" w:rsidRDefault="004C5FD7" w:rsidP="004C5FD7">
            <w:pPr>
              <w:pStyle w:val="TableParagraph"/>
              <w:autoSpaceDN w:val="0"/>
              <w:ind w:right="283"/>
              <w:jc w:val="both"/>
              <w:rPr>
                <w:sz w:val="24"/>
                <w:szCs w:val="24"/>
              </w:rPr>
            </w:pPr>
            <w:r w:rsidRPr="00C43749">
              <w:rPr>
                <w:sz w:val="24"/>
                <w:szCs w:val="24"/>
              </w:rPr>
              <w:t>11.1.1.2 Уметь изображать комплексное число на комплексной плоскости</w:t>
            </w:r>
          </w:p>
          <w:p w:rsidR="004C5FD7" w:rsidRPr="00C43749" w:rsidRDefault="004C5FD7" w:rsidP="004C5FD7">
            <w:pPr>
              <w:pStyle w:val="TableParagraph"/>
              <w:autoSpaceDN w:val="0"/>
              <w:ind w:right="283"/>
              <w:jc w:val="both"/>
              <w:rPr>
                <w:sz w:val="24"/>
                <w:szCs w:val="24"/>
              </w:rPr>
            </w:pPr>
            <w:r w:rsidRPr="00C43749">
              <w:rPr>
                <w:sz w:val="24"/>
                <w:szCs w:val="24"/>
              </w:rPr>
              <w:t>11.1.1.3 Знать</w:t>
            </w:r>
            <w:r w:rsidRPr="00C43749">
              <w:rPr>
                <w:sz w:val="24"/>
                <w:szCs w:val="24"/>
              </w:rPr>
              <w:tab/>
              <w:t>определение</w:t>
            </w:r>
            <w:r w:rsidRPr="00C43749">
              <w:rPr>
                <w:sz w:val="24"/>
                <w:szCs w:val="24"/>
              </w:rPr>
              <w:tab/>
              <w:t>сопряженных комплексных чисел и их свойства</w:t>
            </w:r>
          </w:p>
          <w:p w:rsidR="004C5FD7" w:rsidRPr="00C43749" w:rsidRDefault="004C5FD7" w:rsidP="004C5FD7">
            <w:pPr>
              <w:pStyle w:val="TableParagraph"/>
              <w:autoSpaceDN w:val="0"/>
              <w:ind w:right="283"/>
              <w:jc w:val="both"/>
              <w:rPr>
                <w:sz w:val="24"/>
                <w:szCs w:val="24"/>
              </w:rPr>
            </w:pPr>
            <w:r w:rsidRPr="00C43749">
              <w:rPr>
                <w:sz w:val="24"/>
                <w:szCs w:val="24"/>
              </w:rPr>
              <w:t>11.1.2.1 Выполнять арифметические действия над комплексными числами в</w:t>
            </w:r>
            <w:r w:rsidRPr="00C43749">
              <w:rPr>
                <w:spacing w:val="55"/>
                <w:sz w:val="24"/>
                <w:szCs w:val="24"/>
              </w:rPr>
              <w:t xml:space="preserve"> </w:t>
            </w:r>
            <w:r w:rsidRPr="00C43749">
              <w:rPr>
                <w:sz w:val="24"/>
                <w:szCs w:val="24"/>
              </w:rPr>
              <w:t>алгебраической форме</w:t>
            </w:r>
          </w:p>
          <w:p w:rsidR="004C5FD7" w:rsidRPr="00C43749" w:rsidRDefault="004C5FD7" w:rsidP="004C5FD7">
            <w:pPr>
              <w:pStyle w:val="TableParagraph"/>
              <w:autoSpaceDN w:val="0"/>
              <w:ind w:right="283"/>
              <w:jc w:val="both"/>
              <w:rPr>
                <w:sz w:val="24"/>
                <w:szCs w:val="24"/>
              </w:rPr>
            </w:pPr>
            <w:r w:rsidRPr="00C43749">
              <w:rPr>
                <w:sz w:val="24"/>
                <w:szCs w:val="24"/>
              </w:rPr>
              <w:t>11.1.2.3 Уметь</w:t>
            </w:r>
            <w:r w:rsidRPr="00C43749">
              <w:rPr>
                <w:sz w:val="24"/>
                <w:szCs w:val="24"/>
              </w:rPr>
              <w:tab/>
              <w:t>извлекать</w:t>
            </w:r>
            <w:r w:rsidRPr="00C43749">
              <w:rPr>
                <w:sz w:val="24"/>
                <w:szCs w:val="24"/>
              </w:rPr>
              <w:tab/>
              <w:t>квадратный</w:t>
            </w:r>
            <w:r w:rsidRPr="00C43749">
              <w:rPr>
                <w:sz w:val="24"/>
                <w:szCs w:val="24"/>
              </w:rPr>
              <w:tab/>
              <w:t>корень из комплексного числа</w:t>
            </w:r>
          </w:p>
          <w:p w:rsidR="004C5FD7" w:rsidRPr="00C43749" w:rsidRDefault="004C5FD7" w:rsidP="004C5FD7">
            <w:pPr>
              <w:pStyle w:val="TableParagraph"/>
              <w:autoSpaceDN w:val="0"/>
              <w:ind w:right="283"/>
              <w:jc w:val="both"/>
              <w:rPr>
                <w:sz w:val="24"/>
                <w:szCs w:val="24"/>
              </w:rPr>
            </w:pPr>
            <w:r w:rsidRPr="00C43749">
              <w:rPr>
                <w:sz w:val="24"/>
                <w:szCs w:val="24"/>
              </w:rPr>
              <w:t>11.1.2.4 Решать квадратные уравнения на множестве комплексных чисел</w:t>
            </w:r>
          </w:p>
        </w:tc>
      </w:tr>
      <w:tr w:rsidR="004C5FD7" w:rsidRPr="00A41304" w:rsidTr="004C5FD7">
        <w:trPr>
          <w:trHeight w:val="271"/>
        </w:trPr>
        <w:tc>
          <w:tcPr>
            <w:tcW w:w="3250" w:type="dxa"/>
          </w:tcPr>
          <w:p w:rsidR="004C5FD7" w:rsidRPr="003220A8" w:rsidRDefault="004C5FD7" w:rsidP="004C5F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урока         </w:t>
            </w:r>
          </w:p>
        </w:tc>
        <w:tc>
          <w:tcPr>
            <w:tcW w:w="10312" w:type="dxa"/>
          </w:tcPr>
          <w:p w:rsidR="004C5FD7" w:rsidRPr="003220A8" w:rsidRDefault="004C5FD7" w:rsidP="004C5F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Применяют </w:t>
            </w: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теоретические знания при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решении заданий; развивают</w:t>
            </w: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умения анализировать, сравнивать, обобщать;</w:t>
            </w: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3220A8" w:rsidRPr="003220A8" w:rsidRDefault="003220A8" w:rsidP="003220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220A8">
        <w:rPr>
          <w:rFonts w:ascii="Times New Roman" w:hAnsi="Times New Roman"/>
          <w:sz w:val="24"/>
          <w:szCs w:val="24"/>
          <w:lang w:val="ru-RU" w:eastAsia="ru-RU"/>
        </w:rPr>
        <w:t>Ход урока</w:t>
      </w:r>
    </w:p>
    <w:tbl>
      <w:tblPr>
        <w:tblStyle w:val="a3"/>
        <w:tblpPr w:leftFromText="180" w:rightFromText="180" w:vertAnchor="text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3119"/>
        <w:gridCol w:w="2722"/>
        <w:gridCol w:w="2693"/>
      </w:tblGrid>
      <w:tr w:rsidR="003220A8" w:rsidRPr="003220A8" w:rsidTr="003220A8">
        <w:tc>
          <w:tcPr>
            <w:tcW w:w="1526" w:type="dxa"/>
          </w:tcPr>
          <w:p w:rsidR="003220A8" w:rsidRP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4252" w:type="dxa"/>
          </w:tcPr>
          <w:p w:rsidR="003220A8" w:rsidRP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3119" w:type="dxa"/>
          </w:tcPr>
          <w:p w:rsidR="003220A8" w:rsidRP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2722" w:type="dxa"/>
          </w:tcPr>
          <w:p w:rsidR="003220A8" w:rsidRP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2693" w:type="dxa"/>
          </w:tcPr>
          <w:p w:rsidR="003220A8" w:rsidRP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>Ресурсы</w:t>
            </w:r>
          </w:p>
        </w:tc>
      </w:tr>
      <w:tr w:rsidR="003220A8" w:rsidRPr="003220A8" w:rsidTr="003220A8">
        <w:tc>
          <w:tcPr>
            <w:tcW w:w="1526" w:type="dxa"/>
          </w:tcPr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урока</w:t>
            </w:r>
          </w:p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мин </w:t>
            </w:r>
          </w:p>
        </w:tc>
        <w:tc>
          <w:tcPr>
            <w:tcW w:w="4252" w:type="dxa"/>
          </w:tcPr>
          <w:p w:rsidR="003220A8" w:rsidRP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Учитель: На прошлых уроках мы познакомились с понятием комплексных чисел, действиями над ними. Сегодня на уроке мы обобщим эти знания, углубим их и проверим, как вы умеете применять теоретические знания по этой теме на практике.</w:t>
            </w: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  <w:p w:rsidR="003220A8" w:rsidRP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Запишем в тетрадях дату и тему урока «Комплексные числа». </w:t>
            </w: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  <w:p w:rsidR="003220A8" w:rsidRP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Немного истории: Эпиграфом нашего урока будут слова великого ученого математика Готфрида Вильгельма  Лейбница </w:t>
            </w: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  <w:p w:rsidR="003220A8" w:rsidRP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220A8" w:rsidRP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220A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             II. Проверка усвоения теоретического материала.</w:t>
            </w:r>
          </w:p>
          <w:p w:rsidR="003220A8" w:rsidRP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220A8" w:rsidRP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Учитель: Дома вы должны были повторить теорию по теме «комплексные числа». </w:t>
            </w: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  <w:p w:rsidR="003220A8" w:rsidRP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вопрос: Дать определение и классификацию комплексных чисел.</w:t>
            </w: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  <w:p w:rsidR="003220A8" w:rsidRP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вопрос: Сопряженные числа.</w:t>
            </w: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Слайд 2</w:t>
            </w:r>
          </w:p>
          <w:p w:rsidR="003220A8" w:rsidRP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</w:t>
            </w:r>
          </w:p>
          <w:p w:rsidR="003220A8" w:rsidRP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 вопрос: Модуль  комплексного числа.</w:t>
            </w: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r =|z|=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shd w:val="clear" w:color="auto" w:fill="FFFFFF"/>
                      <w:lang w:eastAsia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m:t>2</m:t>
                      </m:r>
                    </m:sup>
                  </m:sSup>
                </m:e>
              </m:rad>
            </m:oMath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– модуль комплексного числа Z</w:t>
            </w: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  <w:p w:rsidR="003220A8" w:rsidRP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 вопрос: Арифметические операции над комплексными числами в алгебраической форме.</w:t>
            </w: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Слайд 3</w:t>
            </w: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Арифметические операции над комплексными числами</w:t>
            </w: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220A8" w:rsidRP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119" w:type="dxa"/>
          </w:tcPr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220A8" w:rsidRPr="003220A8" w:rsidRDefault="003220A8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Ученики </w:t>
            </w:r>
            <w:r w:rsidRPr="0032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свои знания, повторяют пройденный материал, отвечая на следующие вопросы:</w:t>
            </w:r>
          </w:p>
          <w:p w:rsidR="003220A8" w:rsidRP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оценивает ответы учащихся</w:t>
            </w: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Похвала учителя</w:t>
            </w:r>
          </w:p>
        </w:tc>
        <w:tc>
          <w:tcPr>
            <w:tcW w:w="2693" w:type="dxa"/>
          </w:tcPr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№1</w:t>
            </w:r>
          </w:p>
          <w:p w:rsid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Презентация №2</w:t>
            </w:r>
          </w:p>
        </w:tc>
      </w:tr>
      <w:tr w:rsidR="003220A8" w:rsidRPr="00A41304" w:rsidTr="004C5FD7">
        <w:trPr>
          <w:trHeight w:val="1831"/>
        </w:trPr>
        <w:tc>
          <w:tcPr>
            <w:tcW w:w="1526" w:type="dxa"/>
          </w:tcPr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4252" w:type="dxa"/>
          </w:tcPr>
          <w:p w:rsidR="00AD0355" w:rsidRDefault="00AD0355" w:rsidP="0032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AD0355" w:rsidRPr="00DA77E0" w:rsidRDefault="00AD0355" w:rsidP="00AD0355">
            <w:pPr>
              <w:ind w:left="-74" w:right="567"/>
              <w:rPr>
                <w:rFonts w:ascii="Bookman Old Style" w:hAnsi="Bookman Old Style"/>
                <w:color w:val="171717" w:themeColor="background2" w:themeShade="1A"/>
                <w:lang w:eastAsia="ru-RU"/>
              </w:rPr>
            </w:pPr>
            <w:r w:rsidRPr="00AD0355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t xml:space="preserve">Учитель: Вам предлагается тест для решения, из четырех вариантов ответов вам нужно выбрать верный ответ. 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t>Ответы запишите в тетрадь.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br/>
            </w:r>
          </w:p>
          <w:p w:rsidR="00AD0355" w:rsidRPr="00DA77E0" w:rsidRDefault="00AD0355" w:rsidP="00AD0355">
            <w:pPr>
              <w:ind w:right="567" w:hanging="924"/>
              <w:rPr>
                <w:rFonts w:ascii="Bookman Old Style" w:hAnsi="Bookman Old Style"/>
                <w:color w:val="171717" w:themeColor="background2" w:themeShade="1A"/>
                <w:lang w:eastAsia="ru-RU"/>
              </w:rPr>
            </w:pPr>
            <w:proofErr w:type="spellStart"/>
            <w:r>
              <w:rPr>
                <w:rFonts w:ascii="Bookman Old Style" w:hAnsi="Bookman Old Style"/>
                <w:color w:val="171717" w:themeColor="background2" w:themeShade="1A"/>
                <w:u w:val="single"/>
                <w:lang w:eastAsia="ru-RU"/>
              </w:rPr>
              <w:t>Сл</w:t>
            </w:r>
            <w:proofErr w:type="spellEnd"/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br/>
              <w:t>1. Что представляет собой число i?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br/>
              <w:t>а) число, квадратный корень из которого равен -1</w:t>
            </w:r>
            <w:r w:rsidRPr="00A766C5">
              <w:rPr>
                <w:rFonts w:ascii="Bookman Old Style" w:hAnsi="Bookman Old Style"/>
                <w:lang w:eastAsia="ru-RU"/>
              </w:rPr>
              <w:br/>
            </w:r>
            <w:r w:rsidRPr="00A766C5">
              <w:rPr>
                <w:rFonts w:ascii="Bookman Old Style" w:hAnsi="Bookman Old Style"/>
                <w:color w:val="FF0000"/>
                <w:lang w:eastAsia="ru-RU"/>
              </w:rPr>
              <w:t>б) число, квадрат которого равен -1</w:t>
            </w:r>
            <w:r w:rsidRPr="00A766C5">
              <w:rPr>
                <w:rFonts w:ascii="Bookman Old Style" w:hAnsi="Bookman Old Style"/>
                <w:lang w:eastAsia="ru-RU"/>
              </w:rPr>
              <w:br/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t>в) число, квадратный корень из которого равен 1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br/>
              <w:t>г) число, квадрат которого равен 1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br/>
            </w:r>
          </w:p>
          <w:p w:rsidR="00AD0355" w:rsidRPr="00DA77E0" w:rsidRDefault="00AD0355" w:rsidP="00AD0355">
            <w:pPr>
              <w:ind w:left="67" w:right="567"/>
              <w:rPr>
                <w:rFonts w:ascii="Bookman Old Style" w:hAnsi="Bookman Old Style"/>
                <w:color w:val="171717" w:themeColor="background2" w:themeShade="1A"/>
                <w:lang w:eastAsia="ru-RU"/>
              </w:rPr>
            </w:pP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t>2. Выберите из предложенных чисел чисто мнимое: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br/>
              <w:t>a) z = 5 - 3i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br/>
            </w:r>
            <w:r w:rsidRPr="00A766C5">
              <w:rPr>
                <w:rFonts w:ascii="Bookman Old Style" w:hAnsi="Bookman Old Style"/>
                <w:color w:val="FF0000"/>
                <w:lang w:eastAsia="ru-RU"/>
              </w:rPr>
              <w:t>б) z = 75i</w:t>
            </w:r>
            <w:r w:rsidRPr="00A766C5">
              <w:rPr>
                <w:rFonts w:ascii="Bookman Old Style" w:hAnsi="Bookman Old Style"/>
                <w:lang w:eastAsia="ru-RU"/>
              </w:rPr>
              <w:br/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t>в) z = 32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br/>
              <w:t>r)z = 0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br/>
            </w:r>
          </w:p>
          <w:p w:rsidR="00AD0355" w:rsidRPr="00DA77E0" w:rsidRDefault="00AD0355" w:rsidP="00AD0355">
            <w:pPr>
              <w:ind w:right="567" w:firstLine="850"/>
              <w:rPr>
                <w:rFonts w:ascii="Bookman Old Style" w:hAnsi="Bookman Old Style"/>
                <w:color w:val="171717" w:themeColor="background2" w:themeShade="1A"/>
                <w:lang w:val="en-US" w:eastAsia="ru-RU"/>
              </w:rPr>
            </w:pPr>
            <w:r w:rsidRPr="00DA77E0">
              <w:rPr>
                <w:rFonts w:ascii="Bookman Old Style" w:hAnsi="Bookman Old Style"/>
                <w:color w:val="171717" w:themeColor="background2" w:themeShade="1A"/>
                <w:lang w:val="en-US" w:eastAsia="ru-RU"/>
              </w:rPr>
              <w:t xml:space="preserve">3. 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t>Вычислите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val="en-US" w:eastAsia="ru-RU"/>
              </w:rPr>
              <w:t xml:space="preserve"> 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t>сумму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val="en-US" w:eastAsia="ru-RU"/>
              </w:rPr>
              <w:t xml:space="preserve"> 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t>чисел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val="en-US" w:eastAsia="ru-RU"/>
              </w:rPr>
              <w:t xml:space="preserve"> z</w:t>
            </w:r>
            <w:r w:rsidRPr="00DA77E0">
              <w:rPr>
                <w:rFonts w:ascii="Bookman Old Style" w:hAnsi="Bookman Old Style"/>
                <w:color w:val="171717" w:themeColor="background2" w:themeShade="1A"/>
                <w:vertAlign w:val="subscript"/>
                <w:lang w:val="en-US" w:eastAsia="ru-RU"/>
              </w:rPr>
              <w:t>1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val="en-US" w:eastAsia="ru-RU"/>
              </w:rPr>
              <w:t xml:space="preserve"> = 7 + 2i 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t>и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val="en-US" w:eastAsia="ru-RU"/>
              </w:rPr>
              <w:t xml:space="preserve"> z</w:t>
            </w:r>
            <w:r w:rsidRPr="00DA77E0">
              <w:rPr>
                <w:rFonts w:ascii="Bookman Old Style" w:hAnsi="Bookman Old Style"/>
                <w:color w:val="171717" w:themeColor="background2" w:themeShade="1A"/>
                <w:vertAlign w:val="subscript"/>
                <w:lang w:val="en-US" w:eastAsia="ru-RU"/>
              </w:rPr>
              <w:t xml:space="preserve">2 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val="en-US" w:eastAsia="ru-RU"/>
              </w:rPr>
              <w:t>= 3 + 7i: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val="en-US" w:eastAsia="ru-RU"/>
              </w:rPr>
              <w:br/>
            </w:r>
            <w:r w:rsidRPr="00A766C5">
              <w:rPr>
                <w:rFonts w:ascii="Bookman Old Style" w:hAnsi="Bookman Old Style"/>
                <w:color w:val="FF0000"/>
                <w:lang w:val="en-US" w:eastAsia="ru-RU"/>
              </w:rPr>
              <w:t>a) 10 + 9i</w:t>
            </w:r>
            <w:r w:rsidRPr="00A766C5">
              <w:rPr>
                <w:rFonts w:ascii="Bookman Old Style" w:hAnsi="Bookman Old Style"/>
                <w:lang w:val="en-US" w:eastAsia="ru-RU"/>
              </w:rPr>
              <w:br/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t>б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val="en-US" w:eastAsia="ru-RU"/>
              </w:rPr>
              <w:t>) 4- 5i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val="en-US" w:eastAsia="ru-RU"/>
              </w:rPr>
              <w:br/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t>в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val="en-US" w:eastAsia="ru-RU"/>
              </w:rPr>
              <w:t>) 10 — 5i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val="en-US" w:eastAsia="ru-RU"/>
              </w:rPr>
              <w:br/>
              <w:t>r)4 + 5i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val="en-US" w:eastAsia="ru-RU"/>
              </w:rPr>
              <w:br/>
            </w:r>
          </w:p>
          <w:p w:rsidR="00AD0355" w:rsidRPr="00DA77E0" w:rsidRDefault="00AD0355" w:rsidP="00AD0355">
            <w:pPr>
              <w:ind w:left="67" w:right="567" w:firstLine="783"/>
              <w:rPr>
                <w:rFonts w:ascii="Bookman Old Style" w:hAnsi="Bookman Old Style"/>
                <w:color w:val="171717" w:themeColor="background2" w:themeShade="1A"/>
                <w:lang w:eastAsia="ru-RU"/>
              </w:rPr>
            </w:pP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lastRenderedPageBreak/>
              <w:t>4. В какое множество входят числа 5; 3 - 6i; 2, 7; 2i?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br/>
              <w:t>а) действительные числа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br/>
              <w:t>б) рациональные числа</w:t>
            </w:r>
            <w:r w:rsidRPr="00A766C5">
              <w:rPr>
                <w:rFonts w:ascii="Bookman Old Style" w:hAnsi="Bookman Old Style"/>
                <w:lang w:eastAsia="ru-RU"/>
              </w:rPr>
              <w:br/>
            </w:r>
            <w:r w:rsidRPr="00A766C5">
              <w:rPr>
                <w:rFonts w:ascii="Bookman Old Style" w:hAnsi="Bookman Old Style"/>
                <w:color w:val="FF0000"/>
                <w:lang w:eastAsia="ru-RU"/>
              </w:rPr>
              <w:t>в) комплексные числа</w:t>
            </w:r>
            <w:r w:rsidRPr="00A766C5">
              <w:rPr>
                <w:rFonts w:ascii="Bookman Old Style" w:hAnsi="Bookman Old Style"/>
                <w:lang w:eastAsia="ru-RU"/>
              </w:rPr>
              <w:br/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t>г) иррациональные числа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br/>
            </w:r>
          </w:p>
          <w:p w:rsidR="00AD0355" w:rsidRDefault="00AD0355" w:rsidP="00AD0355">
            <w:pPr>
              <w:ind w:left="67" w:right="567"/>
              <w:rPr>
                <w:rFonts w:ascii="Bookman Old Style" w:hAnsi="Bookman Old Style"/>
                <w:color w:val="171717" w:themeColor="background2" w:themeShade="1A"/>
                <w:lang w:eastAsia="ru-RU"/>
              </w:rPr>
            </w:pP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t>5. Кто ввёл название «мнимые числа»?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br/>
            </w:r>
            <w:r w:rsidRPr="00A766C5">
              <w:rPr>
                <w:rFonts w:ascii="Bookman Old Style" w:hAnsi="Bookman Old Style"/>
                <w:color w:val="FF0000"/>
                <w:lang w:eastAsia="ru-RU"/>
              </w:rPr>
              <w:t>а) Декарт</w:t>
            </w:r>
            <w:r w:rsidRPr="00A766C5">
              <w:rPr>
                <w:rFonts w:ascii="Bookman Old Style" w:hAnsi="Bookman Old Style"/>
                <w:lang w:eastAsia="ru-RU"/>
              </w:rPr>
              <w:br/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t xml:space="preserve">б) </w:t>
            </w:r>
            <w:proofErr w:type="spellStart"/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t>Арган</w:t>
            </w:r>
            <w:proofErr w:type="spellEnd"/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br/>
              <w:t>в) Эйлер</w:t>
            </w:r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br/>
              <w:t xml:space="preserve">г) </w:t>
            </w:r>
            <w:proofErr w:type="spellStart"/>
            <w:r w:rsidRPr="00DA77E0">
              <w:rPr>
                <w:rFonts w:ascii="Bookman Old Style" w:hAnsi="Bookman Old Style"/>
                <w:color w:val="171717" w:themeColor="background2" w:themeShade="1A"/>
                <w:lang w:eastAsia="ru-RU"/>
              </w:rPr>
              <w:t>Кардано</w:t>
            </w:r>
            <w:proofErr w:type="spellEnd"/>
          </w:p>
          <w:p w:rsidR="00AD0355" w:rsidRDefault="00AD0355" w:rsidP="00AD0355">
            <w:pPr>
              <w:ind w:left="67" w:right="567"/>
              <w:rPr>
                <w:rFonts w:ascii="Bookman Old Style" w:hAnsi="Bookman Old Style"/>
                <w:color w:val="171717" w:themeColor="background2" w:themeShade="1A"/>
                <w:lang w:eastAsia="ru-RU"/>
              </w:rPr>
            </w:pPr>
          </w:p>
          <w:p w:rsidR="00AD0355" w:rsidRPr="00AD0355" w:rsidRDefault="00AD0355" w:rsidP="00AD0355">
            <w:pPr>
              <w:ind w:left="67" w:right="567"/>
              <w:rPr>
                <w:rFonts w:ascii="Bookman Old Style" w:hAnsi="Bookman Old Style"/>
                <w:b/>
                <w:color w:val="171717" w:themeColor="background2" w:themeShade="1A"/>
                <w:lang w:eastAsia="ru-RU"/>
              </w:rPr>
            </w:pPr>
            <w:r>
              <w:rPr>
                <w:rFonts w:ascii="Bookman Old Style" w:hAnsi="Bookman Old Style"/>
                <w:b/>
                <w:color w:val="171717" w:themeColor="background2" w:themeShade="1A"/>
                <w:lang w:eastAsia="ru-RU"/>
              </w:rPr>
              <w:t>Закрепление.</w:t>
            </w:r>
          </w:p>
          <w:p w:rsidR="00AD0355" w:rsidRPr="00DA77E0" w:rsidRDefault="00AD0355" w:rsidP="00AD0355">
            <w:pPr>
              <w:ind w:left="850" w:right="567"/>
              <w:rPr>
                <w:rFonts w:ascii="Bookman Old Style" w:hAnsi="Bookman Old Style"/>
                <w:color w:val="171717" w:themeColor="background2" w:themeShade="1A"/>
                <w:lang w:eastAsia="ru-RU"/>
              </w:rPr>
            </w:pP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1.  Решите уравнение   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20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30.75pt" o:ole="" filled="t">
                  <v:fill color2="black"/>
                  <v:imagedata r:id="rId5" o:title=""/>
                </v:shape>
                <o:OLEObject Type="Embed" ProgID="MathType" ShapeID="_x0000_i1025" DrawAspect="Content" ObjectID="_1690291778" r:id="rId6"/>
              </w:objec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2020" w:dyaOrig="620">
                <v:shape id="_x0000_i1026" type="#_x0000_t75" style="width:101.25pt;height:30.75pt" o:ole="" filled="t">
                  <v:fill color2="black"/>
                  <v:imagedata r:id="rId5" o:title=""/>
                </v:shape>
                <o:OLEObject Type="Embed" ProgID="MathType" ShapeID="_x0000_i1026" DrawAspect="Content" ObjectID="_1690291779" r:id="rId7"/>
              </w:objec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2020" w:dyaOrig="620">
                <v:shape id="_x0000_i1027" type="#_x0000_t75" style="width:101.25pt;height:30.75pt" o:ole="" filled="t">
                  <v:fill color2="black"/>
                  <v:imagedata r:id="rId8" o:title=""/>
                </v:shape>
                <o:OLEObject Type="Embed" ProgID="MathType" ShapeID="_x0000_i1027" DrawAspect="Content" ObjectID="_1690291780" r:id="rId9"/>
              </w:objec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700" w:dyaOrig="620">
                <v:shape id="_x0000_i1028" type="#_x0000_t75" style="width:84.75pt;height:30.75pt" o:ole="" filled="t">
                  <v:fill color2="black"/>
                  <v:imagedata r:id="rId10" o:title=""/>
                </v:shape>
                <o:OLEObject Type="Embed" ProgID="MathType" ShapeID="_x0000_i1028" DrawAspect="Content" ObjectID="_1690291781" r:id="rId11"/>
              </w:objec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60" w:dyaOrig="620">
                <v:shape id="_x0000_i1029" type="#_x0000_t75" style="width:57.75pt;height:30.75pt" o:ole="" filled="t">
                  <v:fill color2="black"/>
                  <v:imagedata r:id="rId12" o:title=""/>
                </v:shape>
                <o:OLEObject Type="Embed" ProgID="MathType" ShapeID="_x0000_i1029" DrawAspect="Content" ObjectID="_1690291782" r:id="rId13"/>
              </w:objec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40" w:dyaOrig="620">
                <v:shape id="_x0000_i1030" type="#_x0000_t75" style="width:42pt;height:30.75pt" o:ole="" filled="t">
                  <v:fill color2="black"/>
                  <v:imagedata r:id="rId14" o:title=""/>
                </v:shape>
                <o:OLEObject Type="Embed" ProgID="MathType" ShapeID="_x0000_i1030" DrawAspect="Content" ObjectID="_1690291783" r:id="rId15"/>
              </w:objec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2. Найдите сумму комплексных чисел   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700" w:dyaOrig="320">
                <v:shape id="_x0000_i1031" type="#_x0000_t75" style="width:84.75pt;height:15.75pt" o:ole="" filled="t">
                  <v:fill color2="black"/>
                  <v:imagedata r:id="rId16" o:title=""/>
                </v:shape>
                <o:OLEObject Type="Embed" ProgID="MathType" ShapeID="_x0000_i1031" DrawAspect="Content" ObjectID="_1690291784" r:id="rId17"/>
              </w:objec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Решение: 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700" w:dyaOrig="320">
                <v:shape id="_x0000_i1032" type="#_x0000_t75" style="width:84.75pt;height:15.75pt" o:ole="" filled="t">
                  <v:fill color2="black"/>
                  <v:imagedata r:id="rId16" o:title=""/>
                </v:shape>
                <o:OLEObject Type="Embed" ProgID="MathType" ShapeID="_x0000_i1032" DrawAspect="Content" ObjectID="_1690291785" r:id="rId18"/>
              </w:objec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(2 + 1) + (4i+ 3i) =  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620" w:dyaOrig="279">
                <v:shape id="_x0000_i1033" type="#_x0000_t75" style="width:30.75pt;height:14.25pt" o:ole="" filled="t">
                  <v:fill color2="black"/>
                  <v:imagedata r:id="rId19" o:title=""/>
                </v:shape>
                <o:OLEObject Type="Embed" ProgID="MathType" ShapeID="_x0000_i1033" DrawAspect="Content" ObjectID="_1690291786" r:id="rId20"/>
              </w:objec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Ответ: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3+7i</w: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3. Найдите частное двух комплексных чисел</w: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639" w:dyaOrig="620">
                <v:shape id="_x0000_i1034" type="#_x0000_t75" style="width:31.5pt;height:30.75pt" o:ole="" filled="t">
                  <v:fill color2="black"/>
                  <v:imagedata r:id="rId21" o:title=""/>
                </v:shape>
                <o:OLEObject Type="Embed" ProgID="MathType" ShapeID="_x0000_i1034" DrawAspect="Content" ObjectID="_1690291787" r:id="rId22"/>
              </w:objec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6940" w:dyaOrig="700">
                <v:shape id="_x0000_i1035" type="#_x0000_t75" style="width:347.25pt;height:35.25pt" o:ole="" filled="t">
                  <v:fill color2="black"/>
                  <v:imagedata r:id="rId23" o:title=""/>
                </v:shape>
                <o:OLEObject Type="Embed" ProgID="MathType" ShapeID="_x0000_i1035" DrawAspect="Content" ObjectID="_1690291788" r:id="rId24"/>
              </w:objec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040" w:dyaOrig="620">
                <v:shape id="_x0000_i1036" type="#_x0000_t75" style="width:51.75pt;height:30.75pt" o:ole="" filled="t">
                  <v:fill color2="black"/>
                  <v:imagedata r:id="rId25" o:title=""/>
                </v:shape>
                <o:OLEObject Type="Embed" ProgID="MathType" ShapeID="_x0000_i1036" DrawAspect="Content" ObjectID="_1690291789" r:id="rId26"/>
              </w:objec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Вычислите</w: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359" w:dyaOrig="620">
                <v:shape id="_x0000_i1037" type="#_x0000_t75" style="width:68.25pt;height:30.75pt" o:ole="" filled="t">
                  <v:fill color2="black"/>
                  <v:imagedata r:id="rId27" o:title=""/>
                </v:shape>
                <o:OLEObject Type="Embed" ProgID="MathType" ShapeID="_x0000_i1037" DrawAspect="Content" ObjectID="_1690291790" r:id="rId28"/>
              </w:objec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7880" w:dyaOrig="1740">
                <v:shape id="_x0000_i1038" type="#_x0000_t75" style="width:393.75pt;height:87pt" o:ole="" filled="t">
                  <v:fill color2="black"/>
                  <v:imagedata r:id="rId29" o:title=""/>
                </v:shape>
                <o:OLEObject Type="Embed" ProgID="MathType" ShapeID="_x0000_i1038" DrawAspect="Content" ObjectID="_1690291791" r:id="rId30"/>
              </w:objec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9" w:dyaOrig="620">
                <v:shape id="_x0000_i1039" type="#_x0000_t75" style="width:42.75pt;height:30.75pt" o:ole="" filled="t">
                  <v:fill color2="black"/>
                  <v:imagedata r:id="rId31" o:title=""/>
                </v:shape>
                <o:OLEObject Type="Embed" ProgID="MathType" ShapeID="_x0000_i1039" DrawAspect="Content" ObjectID="_1690291792" r:id="rId32"/>
              </w:objec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5. Найдите разность комплексных чисел   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740" w:dyaOrig="320">
                <v:shape id="_x0000_i1040" type="#_x0000_t75" style="width:87pt;height:15.75pt" o:ole="" filled="t">
                  <v:fill color2="black"/>
                  <v:imagedata r:id="rId33" o:title=""/>
                </v:shape>
                <o:OLEObject Type="Embed" ProgID="MathType" ShapeID="_x0000_i1040" DrawAspect="Content" ObjectID="_1690291793" r:id="rId34"/>
              </w:objec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AD0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</w:t>
            </w:r>
            <w:r w:rsidRPr="00AD0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(1+3i) – (-3+i) = (1+3) + (3i-1i) = 4+2i</w: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</w:t>
            </w:r>
            <w:r w:rsidRPr="00AD0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Ответ: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639" w:dyaOrig="279">
                <v:shape id="_x0000_i1041" type="#_x0000_t75" style="width:31.5pt;height:14.25pt" o:ole="" filled="t">
                  <v:fill color2="black"/>
                  <v:imagedata r:id="rId35" o:title=""/>
                </v:shape>
                <o:OLEObject Type="Embed" ProgID="MathType" ShapeID="_x0000_i1041" DrawAspect="Content" ObjectID="_1690291794" r:id="rId36"/>
              </w:objec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6. Найдите модуль комплексного числа z = 3+4i</w:t>
            </w:r>
          </w:p>
          <w:p w:rsidR="00AD0355" w:rsidRPr="00AD0355" w:rsidRDefault="00AD0355" w:rsidP="00AD0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AD0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е: 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7C"/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7C"/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2+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 xml:space="preserve"> </m:t>
                      </m:r>
                    </m:sup>
                  </m:sSup>
                </m:e>
              </m:rad>
            </m:oMath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9+16</m:t>
                  </m:r>
                </m:e>
              </m:rad>
            </m:oMath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=5</w:t>
            </w:r>
          </w:p>
          <w:p w:rsidR="004C5FD7" w:rsidRDefault="00AD0355" w:rsidP="004C5F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Ответ:</w:t>
            </w:r>
            <w:r w:rsidRPr="00AD0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  <w:p w:rsidR="004C5FD7" w:rsidRPr="003220A8" w:rsidRDefault="004C5FD7" w:rsidP="004C5F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учебнику №№</w:t>
            </w:r>
          </w:p>
          <w:p w:rsidR="003220A8" w:rsidRPr="003220A8" w:rsidRDefault="003220A8" w:rsidP="004C5F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Работают индивидуально</w:t>
            </w: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паре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можно советоваться с классом.</w:t>
            </w:r>
          </w:p>
          <w:p w:rsidR="00AD0355" w:rsidRDefault="00AD0355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слушают учителя</w:t>
            </w:r>
          </w:p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Высказывают свое мнение, предлагают способы и методы решения</w:t>
            </w:r>
          </w:p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решение неравенства в тетрадь</w:t>
            </w:r>
          </w:p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0A8" w:rsidRPr="003220A8" w:rsidRDefault="00AD0355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парах</w:t>
            </w:r>
            <w:r w:rsidR="003220A8" w:rsidRPr="0032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ищут возможные пути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примеров.</w:t>
            </w:r>
          </w:p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комментируют первые шаги решения. </w:t>
            </w:r>
            <w:proofErr w:type="gramStart"/>
            <w:r w:rsidRPr="0032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AD0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AD0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2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группах. Составляют алгоритм решения.</w:t>
            </w:r>
          </w:p>
          <w:p w:rsidR="003220A8" w:rsidRDefault="003220A8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5FD7" w:rsidRPr="003220A8" w:rsidRDefault="004C5FD7" w:rsidP="00322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Демонстрируют свои знания. </w:t>
            </w: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 задания в </w:t>
            </w:r>
            <w:proofErr w:type="spellStart"/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>микрогруппе</w:t>
            </w:r>
            <w:proofErr w:type="spellEnd"/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D03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парах</w:t>
            </w: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письменно</w:t>
            </w:r>
          </w:p>
        </w:tc>
        <w:tc>
          <w:tcPr>
            <w:tcW w:w="2722" w:type="dxa"/>
          </w:tcPr>
          <w:p w:rsidR="003220A8" w:rsidRDefault="003220A8" w:rsidP="00AD03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</w:t>
            </w:r>
            <w:r w:rsidRPr="00AD03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самопроверку.</w:t>
            </w:r>
            <w:r w:rsidRPr="00AD035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Pr="003220A8" w:rsidRDefault="00870893" w:rsidP="00AD0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 образцу.</w:t>
            </w:r>
          </w:p>
        </w:tc>
        <w:tc>
          <w:tcPr>
            <w:tcW w:w="2693" w:type="dxa"/>
          </w:tcPr>
          <w:p w:rsidR="003220A8" w:rsidRDefault="00AD0355" w:rsidP="00AD03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Презентация №5</w:t>
            </w:r>
          </w:p>
          <w:p w:rsidR="00AD0355" w:rsidRDefault="00AD0355" w:rsidP="00AD03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Default="00AD0355" w:rsidP="00AD03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Pr="003220A8" w:rsidRDefault="00AD0355" w:rsidP="00AD03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355" w:rsidRPr="00AD0355" w:rsidRDefault="00AD0355" w:rsidP="00AD0355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D035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Слайд 5</w:t>
            </w:r>
            <w:r w:rsidRPr="00AD035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1  2 3  4 5 </w:t>
            </w:r>
            <w:r w:rsidRPr="00AD035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б </w:t>
            </w:r>
            <w:proofErr w:type="spellStart"/>
            <w:r w:rsidRPr="00AD035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spellEnd"/>
            <w:r w:rsidRPr="00AD03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а  в а</w:t>
            </w:r>
          </w:p>
          <w:p w:rsidR="003220A8" w:rsidRDefault="003220A8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4C5F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Default="004C5FD7" w:rsidP="003220A8">
            <w:pPr>
              <w:ind w:firstLine="10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FD7" w:rsidRPr="004C5FD7" w:rsidRDefault="004C5FD7" w:rsidP="004C5FD7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C5F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Критерии оценивания:</w:t>
            </w:r>
          </w:p>
          <w:p w:rsidR="004C5FD7" w:rsidRPr="004C5FD7" w:rsidRDefault="004C5FD7" w:rsidP="004C5FD7">
            <w:pP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4C5F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Учащийся</w:t>
            </w:r>
          </w:p>
          <w:p w:rsidR="004C5FD7" w:rsidRPr="004C5FD7" w:rsidRDefault="004C5FD7" w:rsidP="004C5FD7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4C5FD7"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Верно определяет модуль комплексного числа</w:t>
            </w:r>
          </w:p>
          <w:p w:rsidR="004C5FD7" w:rsidRPr="004C5FD7" w:rsidRDefault="004C5FD7" w:rsidP="004C5FD7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4C5FD7"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Выполняет</w:t>
            </w:r>
            <w:r w:rsidRPr="004C5FD7"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ab/>
              <w:t>арифметические действия над комплексными числами в алгебраической форме</w:t>
            </w:r>
          </w:p>
          <w:p w:rsidR="004C5FD7" w:rsidRPr="004C5FD7" w:rsidRDefault="004C5FD7" w:rsidP="004C5FD7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C5F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Извлекает квадратный корень из комплексного числа</w:t>
            </w:r>
          </w:p>
          <w:p w:rsidR="004C5FD7" w:rsidRPr="003220A8" w:rsidRDefault="004C5FD7" w:rsidP="004C5FD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0A8" w:rsidRPr="003220A8" w:rsidTr="003220A8">
        <w:tc>
          <w:tcPr>
            <w:tcW w:w="1526" w:type="dxa"/>
          </w:tcPr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3220A8" w:rsidRPr="003220A8" w:rsidRDefault="003220A8" w:rsidP="003220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4252" w:type="dxa"/>
          </w:tcPr>
          <w:p w:rsidR="00870893" w:rsidRPr="00870893" w:rsidRDefault="003220A8" w:rsidP="00870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 инструктаж по домашнему </w:t>
            </w:r>
            <w:proofErr w:type="gramStart"/>
            <w:r w:rsidRPr="003220A8">
              <w:rPr>
                <w:rFonts w:ascii="Times New Roman" w:hAnsi="Times New Roman"/>
                <w:sz w:val="24"/>
                <w:szCs w:val="24"/>
                <w:lang w:eastAsia="ru-RU"/>
              </w:rPr>
              <w:t>заданию</w:t>
            </w:r>
            <w:r w:rsidRPr="0032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70893" w:rsidRPr="00870893">
              <w:rPr>
                <w:rFonts w:ascii="Bookman Old Style" w:eastAsia="Times New Roman" w:hAnsi="Bookman Old Style" w:cs="Times New Roman"/>
                <w:color w:val="171717" w:themeColor="background2" w:themeShade="1A"/>
                <w:sz w:val="24"/>
                <w:szCs w:val="24"/>
                <w:lang w:eastAsia="ar-SA"/>
              </w:rPr>
              <w:t xml:space="preserve"> </w:t>
            </w:r>
            <w:r w:rsidR="00870893" w:rsidRPr="008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Составьте</w:t>
            </w:r>
            <w:proofErr w:type="gramEnd"/>
            <w:r w:rsidR="00870893" w:rsidRPr="0087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кроссворд по теме «Комплексные числа».</w:t>
            </w:r>
          </w:p>
          <w:p w:rsidR="00870893" w:rsidRDefault="00870893" w:rsidP="008708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Pr="00870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sym w:font="Symbol" w:char="F049"/>
            </w:r>
            <w:r w:rsidRPr="00870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sym w:font="Symbol" w:char="F049"/>
            </w:r>
            <w:r w:rsidRPr="00870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70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Итог</w:t>
            </w:r>
            <w:proofErr w:type="spellEnd"/>
            <w:r w:rsidRPr="00870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70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урока</w:t>
            </w:r>
            <w:proofErr w:type="spellEnd"/>
            <w:r w:rsidRPr="00870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  <w:r w:rsidRPr="00870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br/>
            </w:r>
          </w:p>
          <w:p w:rsidR="003220A8" w:rsidRPr="003220A8" w:rsidRDefault="003220A8" w:rsidP="00322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220A8" w:rsidRPr="003220A8" w:rsidRDefault="003220A8" w:rsidP="0032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 д/задание </w:t>
            </w:r>
          </w:p>
        </w:tc>
        <w:tc>
          <w:tcPr>
            <w:tcW w:w="2722" w:type="dxa"/>
          </w:tcPr>
          <w:p w:rsidR="003220A8" w:rsidRPr="003220A8" w:rsidRDefault="003220A8" w:rsidP="003220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220A8" w:rsidRPr="003220A8" w:rsidRDefault="003220A8" w:rsidP="003220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220A8" w:rsidRPr="003220A8" w:rsidRDefault="003220A8" w:rsidP="003220A8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220A8">
        <w:rPr>
          <w:rFonts w:ascii="Times New Roman" w:hAnsi="Times New Roman"/>
          <w:sz w:val="24"/>
          <w:szCs w:val="24"/>
          <w:lang w:val="ru-RU" w:eastAsia="ru-RU"/>
        </w:rPr>
        <w:br w:type="textWrapping" w:clear="all"/>
      </w:r>
    </w:p>
    <w:p w:rsidR="00D05041" w:rsidRDefault="00D05041"/>
    <w:sectPr w:rsidR="00D05041" w:rsidSect="003220A8"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746AA"/>
    <w:multiLevelType w:val="hybridMultilevel"/>
    <w:tmpl w:val="21AE8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114AB"/>
    <w:multiLevelType w:val="hybridMultilevel"/>
    <w:tmpl w:val="0E9E0F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A4CB6"/>
    <w:multiLevelType w:val="hybridMultilevel"/>
    <w:tmpl w:val="4A7C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A8"/>
    <w:rsid w:val="003220A8"/>
    <w:rsid w:val="004C5FD7"/>
    <w:rsid w:val="00870893"/>
    <w:rsid w:val="00A41304"/>
    <w:rsid w:val="00AD0355"/>
    <w:rsid w:val="00D0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7918"/>
  <w15:chartTrackingRefBased/>
  <w15:docId w15:val="{70FF6950-9F19-4EDF-A05D-3224436C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0A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C5FD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lang w:val="ru-RU" w:eastAsia="zh-CN" w:bidi="ru-RU"/>
    </w:rPr>
  </w:style>
  <w:style w:type="paragraph" w:styleId="a4">
    <w:name w:val="List Paragraph"/>
    <w:basedOn w:val="a"/>
    <w:uiPriority w:val="34"/>
    <w:qFormat/>
    <w:rsid w:val="004C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2021-08-12T09:22:00Z</dcterms:created>
  <dcterms:modified xsi:type="dcterms:W3CDTF">2021-08-12T10:03:00Z</dcterms:modified>
</cp:coreProperties>
</file>